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研究生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寝室</w:t>
      </w:r>
      <w:r>
        <w:rPr>
          <w:rFonts w:hint="eastAsia" w:ascii="宋体" w:hAnsi="宋体" w:eastAsia="宋体"/>
          <w:b/>
          <w:sz w:val="32"/>
          <w:szCs w:val="32"/>
        </w:rPr>
        <w:t>入住手续表</w:t>
      </w:r>
    </w:p>
    <w:tbl>
      <w:tblPr>
        <w:tblStyle w:val="6"/>
        <w:tblW w:w="87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637"/>
        <w:gridCol w:w="63"/>
        <w:gridCol w:w="1400"/>
        <w:gridCol w:w="29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拟安排楼、寝室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入住原因</w:t>
            </w:r>
          </w:p>
        </w:tc>
        <w:tc>
          <w:tcPr>
            <w:tcW w:w="7003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研究生工作部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行政楼314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63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社区服务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中心意见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（大厅5号窗口）</w:t>
            </w:r>
          </w:p>
        </w:tc>
        <w:tc>
          <w:tcPr>
            <w:tcW w:w="290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公寓服务部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(大厅9号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窗口)</w:t>
            </w:r>
          </w:p>
        </w:tc>
        <w:tc>
          <w:tcPr>
            <w:tcW w:w="7003" w:type="dxa"/>
            <w:gridSpan w:val="4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办理流程</w:t>
            </w:r>
          </w:p>
        </w:tc>
        <w:tc>
          <w:tcPr>
            <w:tcW w:w="7003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——所属班主任——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学位点所在学院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——研究生工作部——师生一站式服务大厅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003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制表：公寓服务部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日期：20    年   月   日</w:t>
      </w:r>
    </w:p>
    <w:p>
      <w:pPr>
        <w:jc w:val="center"/>
        <w:rPr>
          <w:rFonts w:ascii="宋体" w:hAnsi="宋体" w:eastAsia="宋体"/>
          <w:b/>
          <w:sz w:val="32"/>
          <w:szCs w:val="32"/>
        </w:rPr>
        <w:sectPr>
          <w:headerReference r:id="rId3" w:type="default"/>
          <w:pgSz w:w="11906" w:h="16838"/>
          <w:pgMar w:top="1043" w:right="1800" w:bottom="1043" w:left="1800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研究生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寝室退住</w:t>
      </w:r>
      <w:r>
        <w:rPr>
          <w:rFonts w:hint="eastAsia" w:ascii="宋体" w:hAnsi="宋体" w:eastAsia="宋体"/>
          <w:b/>
          <w:sz w:val="32"/>
          <w:szCs w:val="32"/>
        </w:rPr>
        <w:t>手续表</w:t>
      </w:r>
    </w:p>
    <w:tbl>
      <w:tblPr>
        <w:tblStyle w:val="6"/>
        <w:tblW w:w="87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700"/>
        <w:gridCol w:w="1400"/>
        <w:gridCol w:w="29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楼、寝室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退住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原因</w:t>
            </w:r>
          </w:p>
        </w:tc>
        <w:tc>
          <w:tcPr>
            <w:tcW w:w="700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研究生工作部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行政楼314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社区服务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中心意见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（大厅5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号窗口）</w:t>
            </w:r>
          </w:p>
        </w:tc>
        <w:tc>
          <w:tcPr>
            <w:tcW w:w="290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9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公寓服务部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(大厅9号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窗口)</w:t>
            </w:r>
          </w:p>
        </w:tc>
        <w:tc>
          <w:tcPr>
            <w:tcW w:w="7003" w:type="dxa"/>
            <w:gridSpan w:val="3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办理流程</w:t>
            </w:r>
          </w:p>
        </w:tc>
        <w:tc>
          <w:tcPr>
            <w:tcW w:w="700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——所属班主任——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学位点所在学院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——研究生工作部——师生一站式服务大厅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00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制表：公寓服务部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日期：20    年   月   日</w:t>
      </w:r>
    </w:p>
    <w:p>
      <w:pPr>
        <w:jc w:val="center"/>
        <w:rPr>
          <w:rFonts w:ascii="宋体" w:hAnsi="宋体" w:eastAsia="宋体"/>
          <w:b/>
          <w:sz w:val="32"/>
          <w:szCs w:val="32"/>
        </w:rPr>
        <w:sectPr>
          <w:pgSz w:w="11906" w:h="16838"/>
          <w:pgMar w:top="1043" w:right="1800" w:bottom="1043" w:left="1800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研究生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寝室调整申请</w:t>
      </w:r>
      <w:r>
        <w:rPr>
          <w:rFonts w:hint="eastAsia" w:ascii="宋体" w:hAnsi="宋体" w:eastAsia="宋体"/>
          <w:b/>
          <w:sz w:val="32"/>
          <w:szCs w:val="32"/>
        </w:rPr>
        <w:t>表</w:t>
      </w:r>
    </w:p>
    <w:tbl>
      <w:tblPr>
        <w:tblStyle w:val="6"/>
        <w:tblW w:w="87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784"/>
        <w:gridCol w:w="1516"/>
        <w:gridCol w:w="2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楼、寝室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楼、寝室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原因</w:t>
            </w:r>
          </w:p>
        </w:tc>
        <w:tc>
          <w:tcPr>
            <w:tcW w:w="6970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公寓服务部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(大厅9号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窗口)</w:t>
            </w:r>
          </w:p>
        </w:tc>
        <w:tc>
          <w:tcPr>
            <w:tcW w:w="6970" w:type="dxa"/>
            <w:gridSpan w:val="3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办理流程</w:t>
            </w:r>
          </w:p>
        </w:tc>
        <w:tc>
          <w:tcPr>
            <w:tcW w:w="697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学生申请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——所属班主任——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学位点所在学院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——师生一站式服务大厅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970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制表：公寓服务部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日期：20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  <w:jc w:val="both"/>
    </w:pPr>
    <w:r>
      <w:rPr>
        <w:rFonts w:hint="eastAsia"/>
      </w:rPr>
      <w:t>宁波万里后勤服务有限公司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NDY1ZTQ5ZDkxYmM0MzExMGRlNWM1NDg3YWNjZGQifQ=="/>
  </w:docVars>
  <w:rsids>
    <w:rsidRoot w:val="00317BBC"/>
    <w:rsid w:val="0000115F"/>
    <w:rsid w:val="000C5F5F"/>
    <w:rsid w:val="000E6197"/>
    <w:rsid w:val="000F706B"/>
    <w:rsid w:val="00102BB5"/>
    <w:rsid w:val="001A2631"/>
    <w:rsid w:val="001B5036"/>
    <w:rsid w:val="00255D75"/>
    <w:rsid w:val="002A40C6"/>
    <w:rsid w:val="002B7C2A"/>
    <w:rsid w:val="002D663D"/>
    <w:rsid w:val="00317BBC"/>
    <w:rsid w:val="003377BF"/>
    <w:rsid w:val="003504C8"/>
    <w:rsid w:val="003A03D7"/>
    <w:rsid w:val="00540815"/>
    <w:rsid w:val="00554E57"/>
    <w:rsid w:val="005774DC"/>
    <w:rsid w:val="005A476A"/>
    <w:rsid w:val="005F59BD"/>
    <w:rsid w:val="00600B65"/>
    <w:rsid w:val="00607332"/>
    <w:rsid w:val="00643BB4"/>
    <w:rsid w:val="006822CC"/>
    <w:rsid w:val="00737AB6"/>
    <w:rsid w:val="007416AC"/>
    <w:rsid w:val="00810D8B"/>
    <w:rsid w:val="00840654"/>
    <w:rsid w:val="00871288"/>
    <w:rsid w:val="00974D9C"/>
    <w:rsid w:val="009818B8"/>
    <w:rsid w:val="00A7481E"/>
    <w:rsid w:val="00AA61EB"/>
    <w:rsid w:val="00B6617F"/>
    <w:rsid w:val="00C16335"/>
    <w:rsid w:val="00CB0F33"/>
    <w:rsid w:val="00D33B3C"/>
    <w:rsid w:val="00DD490D"/>
    <w:rsid w:val="00E01FE6"/>
    <w:rsid w:val="00E244C5"/>
    <w:rsid w:val="00E643E0"/>
    <w:rsid w:val="00E84B41"/>
    <w:rsid w:val="00ED038C"/>
    <w:rsid w:val="00EE072F"/>
    <w:rsid w:val="00F12D6C"/>
    <w:rsid w:val="00F52383"/>
    <w:rsid w:val="00F9529D"/>
    <w:rsid w:val="00FB76B8"/>
    <w:rsid w:val="03F832CB"/>
    <w:rsid w:val="050752C4"/>
    <w:rsid w:val="065B1F1C"/>
    <w:rsid w:val="1E713576"/>
    <w:rsid w:val="1F234A4D"/>
    <w:rsid w:val="1FB16B2A"/>
    <w:rsid w:val="22D04ACA"/>
    <w:rsid w:val="25552B98"/>
    <w:rsid w:val="2BFD79B1"/>
    <w:rsid w:val="30875A92"/>
    <w:rsid w:val="32842CEC"/>
    <w:rsid w:val="3E1A37C4"/>
    <w:rsid w:val="43486403"/>
    <w:rsid w:val="44994C23"/>
    <w:rsid w:val="481E3C44"/>
    <w:rsid w:val="4AF61259"/>
    <w:rsid w:val="550D159D"/>
    <w:rsid w:val="58337F02"/>
    <w:rsid w:val="5C916382"/>
    <w:rsid w:val="5F99074D"/>
    <w:rsid w:val="65023326"/>
    <w:rsid w:val="6C537691"/>
    <w:rsid w:val="6EB43FB3"/>
    <w:rsid w:val="75C61FDF"/>
    <w:rsid w:val="79C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486</Words>
  <Characters>493</Characters>
  <Lines>6</Lines>
  <Paragraphs>1</Paragraphs>
  <TotalTime>2</TotalTime>
  <ScaleCrop>false</ScaleCrop>
  <LinksUpToDate>false</LinksUpToDate>
  <CharactersWithSpaces>801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2016-04-27T01:18:00Z</dcterms:created>
  <dc:creator>Administrator</dc:creator>
  <cp:lastModifiedBy>RECALLULU</cp:lastModifiedBy>
  <cp:lastPrinted>2023-03-03T02:18:49Z</cp:lastPrinted>
  <dcterms:modified xsi:type="dcterms:W3CDTF">2023-03-03T06:17:51Z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9EE0B80E4D9A493BACFCFC4E23E8794A</vt:lpwstr>
  </property>
</Properties>
</file>