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D957">
      <w:pPr>
        <w:autoSpaceDE/>
        <w:autoSpaceDN/>
        <w:adjustRightInd/>
        <w:spacing w:line="240" w:lineRule="auto"/>
        <w:ind w:firstLine="0" w:firstLineChars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附件</w:t>
      </w:r>
    </w:p>
    <w:p w14:paraId="777A467B"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ascii="仿宋" w:hAnsi="仿宋" w:eastAsia="仿宋" w:cs="仿宋"/>
          <w:kern w:val="2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浙江万里学院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校级</w:t>
      </w:r>
      <w:r>
        <w:rPr>
          <w:rFonts w:hint="eastAsia" w:ascii="仿宋" w:hAnsi="仿宋" w:eastAsia="仿宋" w:cs="仿宋"/>
          <w:kern w:val="2"/>
          <w:sz w:val="28"/>
          <w:szCs w:val="28"/>
        </w:rPr>
        <w:t>研究生教育改革项目验收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结果</w:t>
      </w:r>
    </w:p>
    <w:tbl>
      <w:tblPr>
        <w:tblStyle w:val="2"/>
        <w:tblW w:w="8287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65"/>
        <w:gridCol w:w="3485"/>
        <w:gridCol w:w="1258"/>
        <w:gridCol w:w="1419"/>
      </w:tblGrid>
      <w:tr w14:paraId="43BB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</w:trPr>
        <w:tc>
          <w:tcPr>
            <w:tcW w:w="660" w:type="dxa"/>
            <w:shd w:val="clear" w:color="auto" w:fill="auto"/>
            <w:vAlign w:val="center"/>
          </w:tcPr>
          <w:p w14:paraId="2E838057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</w:rPr>
              <w:t>序号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38186F6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</w:rPr>
              <w:t>项目类别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70D26EBA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8D6972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</w:rPr>
              <w:t>项目负责人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B97B4B8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</w:rPr>
              <w:t>验收意见</w:t>
            </w:r>
          </w:p>
        </w:tc>
      </w:tr>
      <w:tr w14:paraId="6F43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660" w:type="dxa"/>
            <w:shd w:val="clear" w:color="auto" w:fill="auto"/>
            <w:vAlign w:val="center"/>
          </w:tcPr>
          <w:p w14:paraId="6DAB2204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1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288999F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2023年校级研究生教学改革项目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61F749E5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/>
              </w:rPr>
              <w:t>基于产业需求的“三能一体”物流工程专业硕士人才培养模式探索与实践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2450AB0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/>
              </w:rPr>
              <w:t>钟晓军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AFB37A9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验收通过</w:t>
            </w:r>
          </w:p>
        </w:tc>
      </w:tr>
      <w:tr w14:paraId="630C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60" w:type="dxa"/>
            <w:shd w:val="clear" w:color="auto" w:fill="auto"/>
            <w:vAlign w:val="center"/>
          </w:tcPr>
          <w:p w14:paraId="6DDA6CA4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76D82CF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2023年校级研究生课程思政示范课程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78F4A8E5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管理心理学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3F3180A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/>
              </w:rPr>
              <w:t>郑小方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443E5B5"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</w:rPr>
              <w:t>验收通过</w:t>
            </w:r>
          </w:p>
        </w:tc>
      </w:tr>
    </w:tbl>
    <w:p w14:paraId="5E0B8B4B">
      <w:pPr>
        <w:spacing w:line="520" w:lineRule="exact"/>
        <w:rPr>
          <w:rFonts w:ascii="Times New Roman" w:hAnsi="Times New Roman"/>
          <w:sz w:val="28"/>
          <w:szCs w:val="28"/>
        </w:rPr>
      </w:pPr>
    </w:p>
    <w:p w14:paraId="0FE7F4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B462B"/>
    <w:rsid w:val="220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2026-05-12T06:50:00Z</dcterms:created>
  <dc:creator>张建林</dc:creator>
  <cp:lastModifiedBy>张建林</cp:lastModifiedBy>
  <dcterms:modified xsi:type="dcterms:W3CDTF">2026-05-12T07:08:21Z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BC9817579E2941EEBD9B96A5F9B26576_11</vt:lpwstr>
  </property>
  <property fmtid="{D5CDD505-2E9C-101B-9397-08002B2CF9AE}" pid="4" name="KSOTemplateDocerSaveRecord">
    <vt:lpwstr>eyJoZGlkIjoiMTZlMjBiMjczMzI2MGIzYzllYWNjMTZhNTFkMTRkNGIiLCJ1c2VySWQiOiIyMjcwMTk2NDYifQ==</vt:lpwstr>
  </property>
</Properties>
</file>