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8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2"/>
        <w:gridCol w:w="1538"/>
        <w:gridCol w:w="1177"/>
        <w:gridCol w:w="1500"/>
        <w:gridCol w:w="37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8" w:hRule="atLeast"/>
        </w:trPr>
        <w:tc>
          <w:tcPr>
            <w:tcW w:w="8687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黑体" w:cs="宋体"/>
                <w:b/>
                <w:color w:val="333333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color w:val="333333"/>
                <w:kern w:val="0"/>
                <w:sz w:val="28"/>
                <w:szCs w:val="28"/>
                <w:lang w:bidi="ar"/>
              </w:rPr>
              <w:t>2</w:t>
            </w:r>
            <w:r>
              <w:rPr>
                <w:rFonts w:ascii="黑体" w:hAnsi="黑体" w:eastAsia="黑体" w:cs="黑体"/>
                <w:b/>
                <w:color w:val="333333"/>
                <w:kern w:val="0"/>
                <w:sz w:val="28"/>
                <w:szCs w:val="28"/>
                <w:lang w:bidi="ar"/>
              </w:rPr>
              <w:t>023-2024学年第一学期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color w:val="333333"/>
                <w:kern w:val="0"/>
                <w:sz w:val="28"/>
                <w:szCs w:val="28"/>
                <w:lang w:bidi="ar"/>
              </w:rPr>
              <w:t>研究生</w:t>
            </w:r>
            <w:r>
              <w:rPr>
                <w:rFonts w:hint="eastAsia" w:ascii="黑体" w:hAnsi="黑体" w:eastAsia="黑体" w:cs="黑体"/>
                <w:b/>
                <w:color w:val="333333"/>
                <w:kern w:val="0"/>
                <w:sz w:val="28"/>
                <w:szCs w:val="28"/>
                <w:lang w:val="en-US" w:eastAsia="zh-CN" w:bidi="ar"/>
              </w:rPr>
              <w:t>课程教学</w:t>
            </w:r>
            <w:r>
              <w:rPr>
                <w:rFonts w:hint="eastAsia" w:ascii="黑体" w:hAnsi="黑体" w:eastAsia="黑体" w:cs="黑体"/>
                <w:b/>
                <w:color w:val="333333"/>
                <w:kern w:val="0"/>
                <w:sz w:val="28"/>
                <w:szCs w:val="28"/>
                <w:lang w:bidi="ar"/>
              </w:rPr>
              <w:t>教室分配</w:t>
            </w:r>
            <w:r>
              <w:rPr>
                <w:rFonts w:hint="eastAsia" w:ascii="黑体" w:hAnsi="黑体" w:eastAsia="黑体" w:cs="黑体"/>
                <w:b/>
                <w:color w:val="333333"/>
                <w:kern w:val="0"/>
                <w:sz w:val="28"/>
                <w:szCs w:val="28"/>
                <w:lang w:val="en-US" w:eastAsia="zh-CN" w:bidi="ar"/>
              </w:rPr>
              <w:t>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kern w:val="0"/>
                <w:sz w:val="24"/>
                <w:szCs w:val="24"/>
                <w:lang w:bidi="ar"/>
              </w:rPr>
              <w:t>教室编号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kern w:val="0"/>
                <w:sz w:val="24"/>
                <w:szCs w:val="24"/>
                <w:lang w:bidi="ar"/>
              </w:rPr>
              <w:t>座位数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kern w:val="0"/>
                <w:sz w:val="24"/>
                <w:szCs w:val="24"/>
                <w:lang w:bidi="ar"/>
              </w:rPr>
              <w:t>教室类型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4"/>
                <w:szCs w:val="24"/>
              </w:rPr>
              <w:t>使用单位（学位点）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3301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333333"/>
                <w:kern w:val="0"/>
                <w:sz w:val="24"/>
                <w:szCs w:val="24"/>
                <w:lang w:bidi="ar"/>
              </w:rPr>
              <w:t>85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</w:rPr>
              <w:t>国际商务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3305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333333"/>
                <w:kern w:val="0"/>
                <w:sz w:val="24"/>
                <w:szCs w:val="24"/>
                <w:lang w:bidi="ar"/>
              </w:rPr>
              <w:t>85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</w:rPr>
              <w:t>生物与医药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1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53410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333333"/>
                <w:kern w:val="0"/>
                <w:sz w:val="24"/>
                <w:szCs w:val="24"/>
                <w:lang w:bidi="ar"/>
              </w:rPr>
              <w:t>115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</w:rPr>
              <w:t>生物与医药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1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53412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333333"/>
                <w:kern w:val="0"/>
                <w:sz w:val="24"/>
                <w:szCs w:val="24"/>
                <w:lang w:bidi="ar"/>
              </w:rPr>
              <w:t>115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bidi="ar"/>
              </w:rPr>
              <w:t>多媒体教室</w:t>
            </w:r>
          </w:p>
        </w:tc>
        <w:tc>
          <w:tcPr>
            <w:tcW w:w="3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bidi="ar"/>
              </w:rPr>
              <w:t>工程管理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5ODE0YTIyMTJhMjM5MzgyYjk5ODdmOTAxMDZiMjIifQ=="/>
  </w:docVars>
  <w:rsids>
    <w:rsidRoot w:val="05DB7C4D"/>
    <w:rsid w:val="001D509B"/>
    <w:rsid w:val="00292A11"/>
    <w:rsid w:val="00970958"/>
    <w:rsid w:val="00C908CC"/>
    <w:rsid w:val="030B0FD1"/>
    <w:rsid w:val="0394658D"/>
    <w:rsid w:val="05DB7C4D"/>
    <w:rsid w:val="063A0833"/>
    <w:rsid w:val="069C40D7"/>
    <w:rsid w:val="08366259"/>
    <w:rsid w:val="11A74854"/>
    <w:rsid w:val="14610FD8"/>
    <w:rsid w:val="1470712F"/>
    <w:rsid w:val="14720225"/>
    <w:rsid w:val="14A81674"/>
    <w:rsid w:val="172304CD"/>
    <w:rsid w:val="17E91426"/>
    <w:rsid w:val="242439E6"/>
    <w:rsid w:val="2805211F"/>
    <w:rsid w:val="2B98280F"/>
    <w:rsid w:val="2C55661A"/>
    <w:rsid w:val="2D1B777C"/>
    <w:rsid w:val="2E491E71"/>
    <w:rsid w:val="2E9F2106"/>
    <w:rsid w:val="2FD22068"/>
    <w:rsid w:val="31F3318C"/>
    <w:rsid w:val="326C579C"/>
    <w:rsid w:val="35147ADC"/>
    <w:rsid w:val="375E1D01"/>
    <w:rsid w:val="386A5533"/>
    <w:rsid w:val="3A8F7D7D"/>
    <w:rsid w:val="3DFB3126"/>
    <w:rsid w:val="3F6835C0"/>
    <w:rsid w:val="43167A40"/>
    <w:rsid w:val="43635059"/>
    <w:rsid w:val="44915FE4"/>
    <w:rsid w:val="45E15849"/>
    <w:rsid w:val="467D18D0"/>
    <w:rsid w:val="487B7D62"/>
    <w:rsid w:val="49EA1E7F"/>
    <w:rsid w:val="4B5B06A4"/>
    <w:rsid w:val="4CED6489"/>
    <w:rsid w:val="4D67122F"/>
    <w:rsid w:val="4D6A1CE9"/>
    <w:rsid w:val="4F2A0719"/>
    <w:rsid w:val="4FF04118"/>
    <w:rsid w:val="520D73AB"/>
    <w:rsid w:val="520F46C8"/>
    <w:rsid w:val="5DF01FA0"/>
    <w:rsid w:val="5EE035AA"/>
    <w:rsid w:val="60D37302"/>
    <w:rsid w:val="611A7F25"/>
    <w:rsid w:val="64CF3A7A"/>
    <w:rsid w:val="64E1107E"/>
    <w:rsid w:val="65CC6636"/>
    <w:rsid w:val="670A38BA"/>
    <w:rsid w:val="6881199D"/>
    <w:rsid w:val="69150D4C"/>
    <w:rsid w:val="6F190B3E"/>
    <w:rsid w:val="70F829D5"/>
    <w:rsid w:val="72142AE0"/>
    <w:rsid w:val="747B5166"/>
    <w:rsid w:val="74DE7808"/>
    <w:rsid w:val="761D1331"/>
    <w:rsid w:val="77E210C5"/>
    <w:rsid w:val="7BFD718A"/>
    <w:rsid w:val="7D644EA1"/>
    <w:rsid w:val="7F2C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124</Characters>
  <Lines>1</Lines>
  <Paragraphs>1</Paragraphs>
  <TotalTime>3</TotalTime>
  <ScaleCrop>false</ScaleCrop>
  <LinksUpToDate>false</LinksUpToDate>
  <CharactersWithSpaces>124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2023-05-23T06:09:00Z</dcterms:created>
  <dc:creator>jely</dc:creator>
  <cp:lastModifiedBy>RECALLULU</cp:lastModifiedBy>
  <dcterms:modified xsi:type="dcterms:W3CDTF">2023-06-21T02:46:38Z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D38B013D043F4BE8B92DB0E78553E7AD</vt:lpwstr>
  </property>
</Properties>
</file>