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附件2：</w:t>
      </w:r>
    </w:p>
    <w:p>
      <w:pPr>
        <w:spacing w:before="600"/>
        <w:jc w:val="center"/>
        <w:rPr>
          <w:rFonts w:ascii="楷体" w:hAnsi="宋体" w:eastAsia="楷体_GB2312"/>
          <w:b/>
          <w:bCs/>
          <w:color w:val="000000"/>
          <w:sz w:val="44"/>
          <w:szCs w:val="44"/>
        </w:rPr>
      </w:pPr>
      <w:r>
        <w:rPr>
          <w:rFonts w:ascii="楷体" w:hAnsi="宋体" w:eastAsia="楷体_GB2312"/>
          <w:b/>
          <w:bCs/>
          <w:color w:val="000000"/>
          <w:sz w:val="44"/>
          <w:szCs w:val="44"/>
        </w:rPr>
        <w:t>全国应用型高校研究生教育发展联盟</w:t>
      </w:r>
    </w:p>
    <w:p>
      <w:pPr>
        <w:jc w:val="center"/>
        <w:rPr>
          <w:rFonts w:ascii="楷体" w:hAnsi="宋体" w:eastAsia="楷体_GB2312"/>
          <w:b/>
          <w:bCs/>
          <w:color w:val="000000"/>
          <w:sz w:val="44"/>
          <w:szCs w:val="44"/>
        </w:rPr>
      </w:pP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研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究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 xml:space="preserve">课 </w:t>
      </w:r>
      <w:r>
        <w:rPr>
          <w:rFonts w:ascii="楷体" w:hAnsi="宋体" w:eastAsia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44"/>
          <w:szCs w:val="44"/>
        </w:rPr>
        <w:t>题</w:t>
      </w:r>
    </w:p>
    <w:p>
      <w:pPr>
        <w:spacing w:before="240" w:after="600"/>
        <w:jc w:val="center"/>
        <w:rPr>
          <w:rFonts w:ascii="楷体" w:hAnsi="宋体" w:eastAsia="楷体_GB2312"/>
          <w:b/>
          <w:bCs/>
          <w:color w:val="000000"/>
          <w:sz w:val="52"/>
          <w:szCs w:val="52"/>
        </w:rPr>
      </w:pP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 xml:space="preserve">申 </w:t>
      </w:r>
      <w:r>
        <w:rPr>
          <w:rFonts w:ascii="楷体" w:hAnsi="宋体" w:eastAsia="楷体_GB2312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 xml:space="preserve">请 </w:t>
      </w:r>
      <w:r>
        <w:rPr>
          <w:rFonts w:ascii="楷体" w:hAnsi="宋体" w:eastAsia="楷体_GB2312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楷体" w:hAnsi="宋体" w:eastAsia="楷体_GB2312"/>
          <w:b/>
          <w:bCs/>
          <w:color w:val="000000"/>
          <w:sz w:val="52"/>
          <w:szCs w:val="52"/>
        </w:rPr>
        <w:t>书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课题类别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课题名称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课题负责人</w:t>
      </w:r>
      <w:r>
        <w:rPr>
          <w:sz w:val="28"/>
          <w:u w:val="single"/>
        </w:rPr>
        <w:t xml:space="preserve">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研究起止时间</w:t>
      </w:r>
      <w:r>
        <w:rPr>
          <w:sz w:val="28"/>
          <w:u w:val="single"/>
        </w:rPr>
        <w:t xml:space="preserve">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电话（含区号）</w:t>
      </w:r>
      <w:r>
        <w:rPr>
          <w:sz w:val="28"/>
          <w:u w:val="single"/>
        </w:rPr>
        <w:t xml:space="preserve">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电子邮箱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所在单位</w:t>
      </w:r>
      <w:r>
        <w:rPr>
          <w:sz w:val="28"/>
          <w:u w:val="single"/>
        </w:rPr>
        <w:t xml:space="preserve">                                              </w:t>
      </w:r>
    </w:p>
    <w:p>
      <w:pPr>
        <w:spacing w:line="6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通讯地址</w:t>
      </w:r>
      <w:r>
        <w:rPr>
          <w:sz w:val="28"/>
          <w:u w:val="single"/>
        </w:rPr>
        <w:t xml:space="preserve">                                              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填写日期：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  <w:br w:type="page"/>
      </w:r>
      <w:r>
        <w:rPr>
          <w:rFonts w:ascii="Times New Roman" w:hAnsi="Times New Roman" w:eastAsia="仿宋_GB2312" w:cs="Times New Roman"/>
          <w:b/>
          <w:bCs/>
          <w:color w:val="000000"/>
          <w:sz w:val="48"/>
          <w:szCs w:val="48"/>
        </w:rPr>
        <w:t>说  明</w:t>
      </w:r>
    </w:p>
    <w:p>
      <w:pPr>
        <w:spacing w:before="700"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一、本申请书所列各项内容均须实事求是，认真填写，表达明确。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二、申请书应参照以下格式整理，字体仿宋小四，1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.25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倍行间距。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</w:p>
    <w:p>
      <w:pPr>
        <w:spacing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三、对研究内容、研究方法、预期成果及意义的填写，应简明扼要。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 xml:space="preserve">                     </w:t>
      </w:r>
    </w:p>
    <w:p>
      <w:pPr>
        <w:spacing w:line="600" w:lineRule="auto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四、有关外文缩写，须注明完整词序及中文含义。</w:t>
      </w:r>
    </w:p>
    <w:p>
      <w:pPr>
        <w:autoSpaceDE w:val="0"/>
        <w:autoSpaceDN w:val="0"/>
        <w:rPr>
          <w:rFonts w:ascii="楷体" w:hAnsi="宋体" w:eastAsia="楷体_GB2312"/>
          <w:b/>
          <w:bCs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780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autoSpaceDE w:val="0"/>
              <w:autoSpaceDN w:val="0"/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一、研究内容、研究方案和研究进度计划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二、已有的国内外相关研究成果</w:t>
            </w: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三、队伍组织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四、预期成果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费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预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算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调研差旅费（元）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资料费（元）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会议费（元）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设备购置费（元）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印刷费（元）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成果劳务费（元）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管理费（元）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其他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经费预算总额（元）</w:t>
            </w:r>
          </w:p>
        </w:tc>
        <w:tc>
          <w:tcPr>
            <w:tcW w:w="2218" w:type="pct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课题负责人承诺</w:t>
            </w: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我申请研究课题，愿本着实事求是的原则，按有关要求保质保量完成研究任务，在发表与课题相关的成果时注明“</w:t>
            </w:r>
            <w:r>
              <w:rPr>
                <w:color w:val="000000"/>
                <w:sz w:val="28"/>
                <w:szCs w:val="28"/>
              </w:rPr>
              <w:t>全国应用型高校研究生教育发展联盟</w:t>
            </w:r>
            <w:r>
              <w:rPr>
                <w:rFonts w:hint="eastAsia"/>
                <w:color w:val="000000"/>
                <w:sz w:val="28"/>
                <w:szCs w:val="28"/>
              </w:rPr>
              <w:t>课题经费资助”字样或相关字样。</w:t>
            </w: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autoSpaceDE w:val="0"/>
              <w:autoSpaceDN w:val="0"/>
              <w:spacing w:line="520" w:lineRule="exact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 xml:space="preserve">                           课题负责人：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 xml:space="preserve">    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 xml:space="preserve">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 xml:space="preserve">   年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TA4NTg4ZTI0NmQ0ZWZjYjAxZmNiOTM0Zjg4ZGMifQ=="/>
  </w:docVars>
  <w:rsids>
    <w:rsidRoot w:val="15C51506"/>
    <w:rsid w:val="00515F3D"/>
    <w:rsid w:val="005B124D"/>
    <w:rsid w:val="029409A1"/>
    <w:rsid w:val="037A2028"/>
    <w:rsid w:val="04824E7D"/>
    <w:rsid w:val="054E34C7"/>
    <w:rsid w:val="05BC792B"/>
    <w:rsid w:val="06822960"/>
    <w:rsid w:val="078A5A29"/>
    <w:rsid w:val="07C1516D"/>
    <w:rsid w:val="08C06786"/>
    <w:rsid w:val="0A1D18CE"/>
    <w:rsid w:val="0A9676BA"/>
    <w:rsid w:val="0B8C333F"/>
    <w:rsid w:val="0BC32CF3"/>
    <w:rsid w:val="0C292F1C"/>
    <w:rsid w:val="0C6675C4"/>
    <w:rsid w:val="0C7C6A14"/>
    <w:rsid w:val="0CA112E3"/>
    <w:rsid w:val="0CF64807"/>
    <w:rsid w:val="0E146393"/>
    <w:rsid w:val="0E1E496B"/>
    <w:rsid w:val="10C75137"/>
    <w:rsid w:val="11831C3C"/>
    <w:rsid w:val="11C4545F"/>
    <w:rsid w:val="11C80632"/>
    <w:rsid w:val="127918A3"/>
    <w:rsid w:val="13285049"/>
    <w:rsid w:val="133B7A1E"/>
    <w:rsid w:val="152222C0"/>
    <w:rsid w:val="156F3A62"/>
    <w:rsid w:val="157F2F4C"/>
    <w:rsid w:val="15935E2A"/>
    <w:rsid w:val="15C51506"/>
    <w:rsid w:val="165373FA"/>
    <w:rsid w:val="16AC34E5"/>
    <w:rsid w:val="17EE1BD6"/>
    <w:rsid w:val="184A249E"/>
    <w:rsid w:val="18B35133"/>
    <w:rsid w:val="19017666"/>
    <w:rsid w:val="193800A7"/>
    <w:rsid w:val="19657C6E"/>
    <w:rsid w:val="19870645"/>
    <w:rsid w:val="1A3A2162"/>
    <w:rsid w:val="206D6227"/>
    <w:rsid w:val="20B37B16"/>
    <w:rsid w:val="21BB61EE"/>
    <w:rsid w:val="2250696C"/>
    <w:rsid w:val="227D3068"/>
    <w:rsid w:val="235F36F3"/>
    <w:rsid w:val="238C4CB2"/>
    <w:rsid w:val="246216D4"/>
    <w:rsid w:val="24B074B3"/>
    <w:rsid w:val="24FB310C"/>
    <w:rsid w:val="252B51EA"/>
    <w:rsid w:val="284F2817"/>
    <w:rsid w:val="28A752D6"/>
    <w:rsid w:val="28C57EFB"/>
    <w:rsid w:val="29413232"/>
    <w:rsid w:val="2A0E787E"/>
    <w:rsid w:val="2B0E4C5E"/>
    <w:rsid w:val="2B2F27AB"/>
    <w:rsid w:val="2C581924"/>
    <w:rsid w:val="2D4448C3"/>
    <w:rsid w:val="2D521054"/>
    <w:rsid w:val="2DA151C1"/>
    <w:rsid w:val="2DC73EFA"/>
    <w:rsid w:val="2EEF3469"/>
    <w:rsid w:val="312A1303"/>
    <w:rsid w:val="31F94D94"/>
    <w:rsid w:val="32E73F69"/>
    <w:rsid w:val="33910D3B"/>
    <w:rsid w:val="33DC2095"/>
    <w:rsid w:val="33F522E3"/>
    <w:rsid w:val="35782C8F"/>
    <w:rsid w:val="35A30026"/>
    <w:rsid w:val="37A206A7"/>
    <w:rsid w:val="37E60AA6"/>
    <w:rsid w:val="380C4076"/>
    <w:rsid w:val="38254AF2"/>
    <w:rsid w:val="384D3EF5"/>
    <w:rsid w:val="394A4FA3"/>
    <w:rsid w:val="394F6328"/>
    <w:rsid w:val="3A527575"/>
    <w:rsid w:val="3A6A0F68"/>
    <w:rsid w:val="3AC32B02"/>
    <w:rsid w:val="3AE47F82"/>
    <w:rsid w:val="3BAD763D"/>
    <w:rsid w:val="3C0916C6"/>
    <w:rsid w:val="3C3C6D87"/>
    <w:rsid w:val="3CC00459"/>
    <w:rsid w:val="3CE174B3"/>
    <w:rsid w:val="3D722980"/>
    <w:rsid w:val="3D9D4A23"/>
    <w:rsid w:val="3DF03AD0"/>
    <w:rsid w:val="3E711527"/>
    <w:rsid w:val="3E8C6A14"/>
    <w:rsid w:val="3EF0799A"/>
    <w:rsid w:val="4011432E"/>
    <w:rsid w:val="40B858FD"/>
    <w:rsid w:val="40C13C69"/>
    <w:rsid w:val="41804095"/>
    <w:rsid w:val="41BB1A19"/>
    <w:rsid w:val="424979D1"/>
    <w:rsid w:val="4259048D"/>
    <w:rsid w:val="42C40E1A"/>
    <w:rsid w:val="435E2245"/>
    <w:rsid w:val="43AF1499"/>
    <w:rsid w:val="44097CE7"/>
    <w:rsid w:val="452625F6"/>
    <w:rsid w:val="45C57C9D"/>
    <w:rsid w:val="45CA4276"/>
    <w:rsid w:val="466045A1"/>
    <w:rsid w:val="46F3229B"/>
    <w:rsid w:val="48532A53"/>
    <w:rsid w:val="49D80D8E"/>
    <w:rsid w:val="4A027EC5"/>
    <w:rsid w:val="4A247EA7"/>
    <w:rsid w:val="4BA74798"/>
    <w:rsid w:val="4C662364"/>
    <w:rsid w:val="4C6C4BCE"/>
    <w:rsid w:val="4CF739BD"/>
    <w:rsid w:val="4CFE73EC"/>
    <w:rsid w:val="4D291711"/>
    <w:rsid w:val="4E3E7090"/>
    <w:rsid w:val="4EC42E92"/>
    <w:rsid w:val="4EF93139"/>
    <w:rsid w:val="4F34287E"/>
    <w:rsid w:val="4F465A1F"/>
    <w:rsid w:val="4FD0034F"/>
    <w:rsid w:val="4FD5773C"/>
    <w:rsid w:val="50221CD3"/>
    <w:rsid w:val="518B0953"/>
    <w:rsid w:val="52307051"/>
    <w:rsid w:val="53C84852"/>
    <w:rsid w:val="53E86B27"/>
    <w:rsid w:val="542925BA"/>
    <w:rsid w:val="54DE5CCA"/>
    <w:rsid w:val="554C7200"/>
    <w:rsid w:val="55CA0E85"/>
    <w:rsid w:val="563C6303"/>
    <w:rsid w:val="56A5556E"/>
    <w:rsid w:val="577C5586"/>
    <w:rsid w:val="583A5FD8"/>
    <w:rsid w:val="590B5E1D"/>
    <w:rsid w:val="59ED146E"/>
    <w:rsid w:val="59EE01BC"/>
    <w:rsid w:val="5A024BFE"/>
    <w:rsid w:val="5AD31A0D"/>
    <w:rsid w:val="5B920F5A"/>
    <w:rsid w:val="5D0641E1"/>
    <w:rsid w:val="5DC17029"/>
    <w:rsid w:val="5F8A6163"/>
    <w:rsid w:val="5FC7668F"/>
    <w:rsid w:val="5FDD33D8"/>
    <w:rsid w:val="5FF94D72"/>
    <w:rsid w:val="6063693B"/>
    <w:rsid w:val="62645C5E"/>
    <w:rsid w:val="63B85070"/>
    <w:rsid w:val="64362778"/>
    <w:rsid w:val="64B06703"/>
    <w:rsid w:val="64D33C59"/>
    <w:rsid w:val="66311343"/>
    <w:rsid w:val="66A85719"/>
    <w:rsid w:val="66BB473C"/>
    <w:rsid w:val="67C544EC"/>
    <w:rsid w:val="6828474C"/>
    <w:rsid w:val="68537B8B"/>
    <w:rsid w:val="695824C1"/>
    <w:rsid w:val="6979574B"/>
    <w:rsid w:val="6A704451"/>
    <w:rsid w:val="6B5537E8"/>
    <w:rsid w:val="6B7F2C4D"/>
    <w:rsid w:val="6C867FAA"/>
    <w:rsid w:val="6CEA4B77"/>
    <w:rsid w:val="6D1E168C"/>
    <w:rsid w:val="6DF53840"/>
    <w:rsid w:val="6EA15047"/>
    <w:rsid w:val="6F035443"/>
    <w:rsid w:val="6F1B6AD8"/>
    <w:rsid w:val="70497485"/>
    <w:rsid w:val="708571C9"/>
    <w:rsid w:val="70996433"/>
    <w:rsid w:val="713569C2"/>
    <w:rsid w:val="719D5429"/>
    <w:rsid w:val="728829EB"/>
    <w:rsid w:val="7331313B"/>
    <w:rsid w:val="744B550C"/>
    <w:rsid w:val="74901ADF"/>
    <w:rsid w:val="74D106DF"/>
    <w:rsid w:val="74D76B11"/>
    <w:rsid w:val="7562714F"/>
    <w:rsid w:val="757E45C2"/>
    <w:rsid w:val="7624630C"/>
    <w:rsid w:val="76484AE5"/>
    <w:rsid w:val="768A32E5"/>
    <w:rsid w:val="7697478D"/>
    <w:rsid w:val="76BB60E7"/>
    <w:rsid w:val="773E41D2"/>
    <w:rsid w:val="78EB31BC"/>
    <w:rsid w:val="791034C6"/>
    <w:rsid w:val="795717E1"/>
    <w:rsid w:val="7A8E61FE"/>
    <w:rsid w:val="7B18665A"/>
    <w:rsid w:val="7BFE50E1"/>
    <w:rsid w:val="7C1E3A47"/>
    <w:rsid w:val="7DBC3F03"/>
    <w:rsid w:val="7ECC0820"/>
    <w:rsid w:val="7EE27317"/>
    <w:rsid w:val="7F347A5A"/>
    <w:rsid w:val="7F7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2024-05-27T06:36:00Z</dcterms:created>
  <dc:creator>RECALLULU</dc:creator>
  <cp:lastModifiedBy>RECALLULU</cp:lastModifiedBy>
  <dcterms:modified xsi:type="dcterms:W3CDTF">2024-05-27T06:37:04Z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E536102689824B5E976ABDDA2F55EC72_11</vt:lpwstr>
  </property>
</Properties>
</file>