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附件2：</w:t>
      </w:r>
      <w:bookmarkEnd w:id="0"/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关于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XX</w:t>
      </w:r>
      <w:r>
        <w:rPr>
          <w:rFonts w:hint="eastAsia" w:ascii="宋体" w:hAnsi="宋体" w:eastAsia="宋体"/>
          <w:b/>
          <w:bCs/>
          <w:sz w:val="32"/>
          <w:szCs w:val="32"/>
        </w:rPr>
        <w:t>学位点2024级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研究生</w:t>
      </w:r>
      <w:r>
        <w:rPr>
          <w:rFonts w:hint="eastAsia" w:ascii="宋体" w:hAnsi="宋体" w:eastAsia="宋体"/>
          <w:b/>
          <w:bCs/>
          <w:sz w:val="32"/>
          <w:szCs w:val="32"/>
        </w:rPr>
        <w:t>新生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提前入校</w:t>
      </w:r>
      <w:r>
        <w:rPr>
          <w:rFonts w:hint="eastAsia" w:ascii="宋体" w:hAnsi="宋体" w:eastAsia="宋体"/>
          <w:b/>
          <w:bCs/>
          <w:sz w:val="32"/>
          <w:szCs w:val="32"/>
        </w:rPr>
        <w:t>安排的说明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研究生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工作部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兹有XX学位点2024级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研究生</w:t>
      </w:r>
      <w:r>
        <w:rPr>
          <w:rFonts w:hint="eastAsia" w:ascii="宋体" w:hAnsi="宋体" w:eastAsia="宋体"/>
          <w:sz w:val="24"/>
          <w:szCs w:val="24"/>
        </w:rPr>
        <w:t>新生：姓名（性别）、姓名（性别）N名研究生因学业要求需要提前来校并入住研究生寝室。具体名单和住宿安排见下表。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以上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宋体" w:hAnsi="宋体" w:eastAsia="宋体"/>
          <w:sz w:val="24"/>
          <w:szCs w:val="24"/>
        </w:rPr>
        <w:t>均已与导师取得联系，承诺在校期间严格遵守学校各项规章制度，服从学校管理。如违反学校及学院管理措施，学生本人愿承担相应责任。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特此说明，望研究生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工作部</w:t>
      </w:r>
      <w:r>
        <w:rPr>
          <w:rFonts w:hint="eastAsia" w:ascii="宋体" w:hAnsi="宋体" w:eastAsia="宋体"/>
          <w:sz w:val="24"/>
          <w:szCs w:val="24"/>
        </w:rPr>
        <w:t>协助办理！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XX学位点2024级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研究生</w:t>
      </w:r>
      <w:r>
        <w:rPr>
          <w:rFonts w:hint="eastAsia" w:ascii="Times New Roman" w:hAnsi="Times New Roman" w:eastAsia="宋体" w:cs="Times New Roman"/>
          <w:sz w:val="24"/>
          <w:szCs w:val="24"/>
        </w:rPr>
        <w:t>新生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提前入校名单</w:t>
      </w:r>
    </w:p>
    <w:tbl>
      <w:tblPr>
        <w:tblStyle w:val="4"/>
        <w:tblpPr w:leftFromText="180" w:rightFromText="180" w:vertAnchor="text" w:horzAnchor="page" w:tblpXSpec="center" w:tblpY="180"/>
        <w:tblOverlap w:val="never"/>
        <w:tblW w:w="9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869"/>
        <w:gridCol w:w="1417"/>
        <w:gridCol w:w="545"/>
        <w:gridCol w:w="1678"/>
        <w:gridCol w:w="1240"/>
        <w:gridCol w:w="1432"/>
        <w:gridCol w:w="1064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学号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入住时间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拟安排寝室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导师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住宿费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/>
    <w:p/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/>
    <w:p>
      <w:pPr>
        <w:ind w:firstLine="420" w:firstLineChars="200"/>
      </w:pPr>
    </w:p>
    <w:p>
      <w:pPr>
        <w:ind w:firstLine="420" w:firstLineChars="200"/>
      </w:pPr>
    </w:p>
    <w:p>
      <w:pPr>
        <w:wordWrap w:val="0"/>
        <w:spacing w:line="360" w:lineRule="auto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XX学院分管领导： </w:t>
      </w:r>
      <w:r>
        <w:rPr>
          <w:rFonts w:ascii="宋体" w:hAnsi="宋体" w:eastAsia="宋体"/>
          <w:sz w:val="24"/>
          <w:szCs w:val="24"/>
        </w:rPr>
        <w:t xml:space="preserve">            </w:t>
      </w:r>
    </w:p>
    <w:p>
      <w:pPr>
        <w:wordWrap w:val="0"/>
        <w:spacing w:line="360" w:lineRule="auto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XX学院（盖章）： </w:t>
      </w:r>
      <w:r>
        <w:rPr>
          <w:rFonts w:ascii="宋体" w:hAnsi="宋体" w:eastAsia="宋体"/>
          <w:sz w:val="24"/>
          <w:szCs w:val="24"/>
        </w:rPr>
        <w:t xml:space="preserve">            </w:t>
      </w:r>
    </w:p>
    <w:p>
      <w:pPr>
        <w:wordWrap w:val="0"/>
        <w:spacing w:line="360" w:lineRule="auto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日期： </w:t>
      </w:r>
      <w:r>
        <w:rPr>
          <w:rFonts w:ascii="宋体" w:hAnsi="宋体" w:eastAsia="宋体"/>
          <w:sz w:val="24"/>
          <w:szCs w:val="24"/>
        </w:rPr>
        <w:t xml:space="preserve">            </w:t>
      </w:r>
    </w:p>
    <w:p>
      <w:pPr>
        <w:spacing w:line="360" w:lineRule="auto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wMmQ2OWI1ZTE5M2JlNjBlMjQ1MjZjMDI1Nzc0ZjEifQ=="/>
  </w:docVars>
  <w:rsids>
    <w:rsidRoot w:val="00DA12A3"/>
    <w:rsid w:val="000374F2"/>
    <w:rsid w:val="00067ED5"/>
    <w:rsid w:val="00075BE4"/>
    <w:rsid w:val="000E366C"/>
    <w:rsid w:val="00104735"/>
    <w:rsid w:val="00157360"/>
    <w:rsid w:val="00236EDF"/>
    <w:rsid w:val="002B739A"/>
    <w:rsid w:val="002C63DF"/>
    <w:rsid w:val="003045C3"/>
    <w:rsid w:val="00336F8C"/>
    <w:rsid w:val="003945A5"/>
    <w:rsid w:val="00403FB2"/>
    <w:rsid w:val="00420B84"/>
    <w:rsid w:val="00430053"/>
    <w:rsid w:val="004F4662"/>
    <w:rsid w:val="005023A7"/>
    <w:rsid w:val="00545063"/>
    <w:rsid w:val="005A0FDB"/>
    <w:rsid w:val="0060444C"/>
    <w:rsid w:val="006258A2"/>
    <w:rsid w:val="00696E4A"/>
    <w:rsid w:val="006E113E"/>
    <w:rsid w:val="006E5A54"/>
    <w:rsid w:val="00717164"/>
    <w:rsid w:val="007277FD"/>
    <w:rsid w:val="00735CB1"/>
    <w:rsid w:val="00735FB4"/>
    <w:rsid w:val="00741A7D"/>
    <w:rsid w:val="00780909"/>
    <w:rsid w:val="007C4A5F"/>
    <w:rsid w:val="007C673B"/>
    <w:rsid w:val="00843D88"/>
    <w:rsid w:val="00853F1A"/>
    <w:rsid w:val="00860076"/>
    <w:rsid w:val="00864B9F"/>
    <w:rsid w:val="008E0869"/>
    <w:rsid w:val="0090744E"/>
    <w:rsid w:val="00950866"/>
    <w:rsid w:val="0098314D"/>
    <w:rsid w:val="00993210"/>
    <w:rsid w:val="00A31226"/>
    <w:rsid w:val="00A403DB"/>
    <w:rsid w:val="00A52FBC"/>
    <w:rsid w:val="00AB7A11"/>
    <w:rsid w:val="00AD21B5"/>
    <w:rsid w:val="00AD4E43"/>
    <w:rsid w:val="00B70659"/>
    <w:rsid w:val="00B85D1C"/>
    <w:rsid w:val="00BB24F3"/>
    <w:rsid w:val="00BB4F5A"/>
    <w:rsid w:val="00C5102C"/>
    <w:rsid w:val="00D11A42"/>
    <w:rsid w:val="00D26E8F"/>
    <w:rsid w:val="00D37836"/>
    <w:rsid w:val="00DA0D6D"/>
    <w:rsid w:val="00DA12A3"/>
    <w:rsid w:val="00DD5663"/>
    <w:rsid w:val="00DF030E"/>
    <w:rsid w:val="00E51167"/>
    <w:rsid w:val="00EB3542"/>
    <w:rsid w:val="00ED5BA5"/>
    <w:rsid w:val="00F440D3"/>
    <w:rsid w:val="00F863F3"/>
    <w:rsid w:val="00FB3FE5"/>
    <w:rsid w:val="09463E4F"/>
    <w:rsid w:val="1337617C"/>
    <w:rsid w:val="1B047BEE"/>
    <w:rsid w:val="243871CD"/>
    <w:rsid w:val="39FA28E7"/>
    <w:rsid w:val="3A9B2B5A"/>
    <w:rsid w:val="78606293"/>
    <w:rsid w:val="7F63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253</Characters>
  <Lines>2</Lines>
  <Paragraphs>1</Paragraphs>
  <TotalTime>20</TotalTime>
  <ScaleCrop>false</ScaleCrop>
  <LinksUpToDate>false</LinksUpToDate>
  <CharactersWithSpaces>292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2022-06-12T08:19:00Z</dcterms:created>
  <dc:creator>陈 秀暖</dc:creator>
  <cp:lastModifiedBy>拂晓晨风</cp:lastModifiedBy>
  <cp:lastPrinted>2022-06-12T23:56:00Z</cp:lastPrinted>
  <dcterms:modified xsi:type="dcterms:W3CDTF">2024-06-11T01:54:22Z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52B5A497D56A46EF9555AAC36017B52F_13</vt:lpwstr>
  </property>
</Properties>
</file>