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/>
        </w:rPr>
        <w:t>1：</w:t>
      </w:r>
    </w:p>
    <w:p>
      <w:pPr>
        <w:widowControl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浙江万里学院2024级研究生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新生暑期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提前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入校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申请表</w:t>
      </w:r>
    </w:p>
    <w:tbl>
      <w:tblPr>
        <w:tblStyle w:val="4"/>
        <w:tblW w:w="9075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60"/>
        <w:gridCol w:w="1559"/>
        <w:gridCol w:w="1276"/>
        <w:gridCol w:w="1276"/>
        <w:gridCol w:w="637"/>
        <w:gridCol w:w="49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1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入住日期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紧急联系人信息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申请承诺</w:t>
            </w:r>
          </w:p>
        </w:tc>
        <w:tc>
          <w:tcPr>
            <w:tcW w:w="8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本人因自身学习及导师科研安排，需2024年暑假提前入校，特向学校申请2024年  月  日至  月 日入校。</w:t>
            </w:r>
          </w:p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本人符合通知中相关要求，无不适宜入校的情况。以上承诺属实，如不属实本人愿意承担相应处理处分及法律责任。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1"/>
                <w:rFonts w:hint="default"/>
                <w:kern w:val="0"/>
              </w:rPr>
              <w:t xml:space="preserve">            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申请人签字：              年   月   日</w:t>
            </w: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家长（属）签名：          年   月   日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导师意见</w:t>
            </w:r>
          </w:p>
        </w:tc>
        <w:tc>
          <w:tcPr>
            <w:tcW w:w="8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在正式入学之前，在校住宿期间，我将履行对学生安全教育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管理的义务，监督学生遵守校规校纪，服从管理。若发现学生有违法违纪行为，及时进行告诫、纠正或制止，并向学校相关部门报告。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导师签字：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学位点意见</w:t>
            </w:r>
          </w:p>
        </w:tc>
        <w:tc>
          <w:tcPr>
            <w:tcW w:w="8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分管领导签字（公章）：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研究生工作部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分管领导签字（公章）：           年   月   日   </w:t>
            </w:r>
          </w:p>
        </w:tc>
      </w:tr>
    </w:tbl>
    <w:p>
      <w:pPr>
        <w:jc w:val="left"/>
        <w:rPr>
          <w:rFonts w:hint="default" w:eastAsiaTheme="minorEastAsia"/>
          <w:b w:val="0"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/>
          <w:lang w:val="en-US" w:eastAsia="zh-CN"/>
        </w:rPr>
        <w:t>注：本表一式一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份，正反双面打印。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 w:eastAsia="宋体"/>
          <w:b/>
          <w:bCs w:val="0"/>
          <w:sz w:val="32"/>
          <w:szCs w:val="32"/>
        </w:rPr>
      </w:pPr>
      <w:r>
        <w:rPr>
          <w:rFonts w:hint="eastAsia" w:ascii="宋体" w:hAnsi="宋体" w:eastAsia="宋体"/>
          <w:b/>
          <w:bCs w:val="0"/>
          <w:sz w:val="32"/>
          <w:szCs w:val="32"/>
        </w:rPr>
        <w:t>研究生</w:t>
      </w:r>
      <w:r>
        <w:rPr>
          <w:rFonts w:hint="eastAsia" w:ascii="宋体" w:hAnsi="宋体" w:eastAsia="宋体"/>
          <w:b/>
          <w:bCs w:val="0"/>
          <w:sz w:val="32"/>
          <w:szCs w:val="32"/>
          <w:lang w:val="en-US" w:eastAsia="zh-CN"/>
        </w:rPr>
        <w:t>暑期</w:t>
      </w:r>
      <w:r>
        <w:rPr>
          <w:rFonts w:hint="eastAsia" w:ascii="宋体" w:hAnsi="宋体" w:eastAsia="宋体"/>
          <w:b/>
          <w:bCs w:val="0"/>
          <w:sz w:val="32"/>
          <w:szCs w:val="32"/>
        </w:rPr>
        <w:t>提前入校安全承诺书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本人系2024级           学院            专业学生，本人因自身学习及导师科研安排，需于2024年  月 日至  月 日提前入校。在此对于提前入校学习期间的个人行为郑重承诺：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一、在学校学习生活期间，严格遵守学校各项规章制度。拒绝毒品、打架斗殴等一切危害他人和自身安全的行为。对因自身原因引起本人或他人人身、财产损失，本人承担所有责任。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二、在实验室、团队研究期间，严格遵守实验室、学院安全规章制度，谨慎使用实验设备、相关药品，实验时保证两人以上在场，愿意承担实验意外情况所产生的相关责任。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三、入住学生宿舍期间，严格遵守学校住宿管理规定，按时作息，安全用电，爱护公共设施。不使用明火、大功率及阻性发热电器，不吸烟，不私接电线，不在公寓内停放车辆或为电动车充电，不留宿他人，不对外出租床位，不转借私配房间钥匙，愿意承担突发意外情况所产生的相关责任。服从学生社区服务中心有关暑假提前住宿的安排方案，配合学校统一的宿舍调整、家具安装、维修粉刷和新生住宿安排工作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本人承诺，自觉遵守学校上述规定，出现任何问题，本人自愿承担所有法律责任。（此部分由本人自己手写于下方）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22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</w:tbl>
    <w:p>
      <w:pPr>
        <w:jc w:val="right"/>
        <w:rPr>
          <w:rFonts w:ascii="宋体" w:hAnsi="宋体" w:eastAsia="宋体"/>
          <w:bCs/>
          <w:sz w:val="24"/>
          <w:szCs w:val="28"/>
        </w:rPr>
      </w:pPr>
    </w:p>
    <w:p>
      <w:pPr>
        <w:jc w:val="right"/>
        <w:rPr>
          <w:rFonts w:ascii="宋体" w:hAnsi="宋体" w:eastAsia="宋体"/>
          <w:bCs/>
          <w:sz w:val="24"/>
          <w:szCs w:val="28"/>
        </w:rPr>
      </w:pPr>
    </w:p>
    <w:p>
      <w:pPr>
        <w:wordWrap w:val="0"/>
        <w:jc w:val="right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承诺人（签字）：        </w:t>
      </w:r>
    </w:p>
    <w:p>
      <w:pPr>
        <w:wordWrap w:val="0"/>
        <w:jc w:val="right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                                        年    月    日 </w:t>
      </w:r>
    </w:p>
    <w:p>
      <w:pPr>
        <w:jc w:val="left"/>
        <w:rPr>
          <w:rFonts w:ascii="宋体" w:hAnsi="宋体" w:eastAsia="宋体"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mQ2OWI1ZTE5M2JlNjBlMjQ1MjZjMDI1Nzc0ZjEifQ=="/>
  </w:docVars>
  <w:rsids>
    <w:rsidRoot w:val="00E7524D"/>
    <w:rsid w:val="00170ED4"/>
    <w:rsid w:val="003963E2"/>
    <w:rsid w:val="005144CE"/>
    <w:rsid w:val="00846C20"/>
    <w:rsid w:val="008B47BF"/>
    <w:rsid w:val="009D6A18"/>
    <w:rsid w:val="00A05958"/>
    <w:rsid w:val="00A26AB4"/>
    <w:rsid w:val="00DE6152"/>
    <w:rsid w:val="00E161A9"/>
    <w:rsid w:val="00E7524D"/>
    <w:rsid w:val="0275138B"/>
    <w:rsid w:val="287B1CF7"/>
    <w:rsid w:val="28B5663B"/>
    <w:rsid w:val="2BA72A52"/>
    <w:rsid w:val="37862B8B"/>
    <w:rsid w:val="396C7F7D"/>
    <w:rsid w:val="3B1A7F0E"/>
    <w:rsid w:val="3BC01938"/>
    <w:rsid w:val="3D22462E"/>
    <w:rsid w:val="47250D41"/>
    <w:rsid w:val="56B038F7"/>
    <w:rsid w:val="73C97996"/>
    <w:rsid w:val="76D1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829</Characters>
  <Lines>8</Lines>
  <Paragraphs>2</Paragraphs>
  <TotalTime>63</TotalTime>
  <ScaleCrop>false</ScaleCrop>
  <LinksUpToDate>false</LinksUpToDate>
  <CharactersWithSpaces>1079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2024-05-14T07:40:00Z</dcterms:created>
  <dc:creator>欣瑜 曾</dc:creator>
  <cp:lastModifiedBy>拂晓晨风</cp:lastModifiedBy>
  <dcterms:modified xsi:type="dcterms:W3CDTF">2024-06-11T01:54:01Z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D1A2C916705740D19DEE668F6A802DC6_12</vt:lpwstr>
  </property>
</Properties>
</file>