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255B4" w14:textId="77777777" w:rsidR="00CE7A23" w:rsidRDefault="00000000" w:rsidP="00333A75">
      <w:pPr>
        <w:spacing w:beforeLines="100" w:before="312" w:afterLines="100" w:after="312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2025年浙江万里学院硕士研究生招生考试初试科目考试大纲</w:t>
      </w:r>
    </w:p>
    <w:p w14:paraId="756EB414" w14:textId="77777777" w:rsidR="00CE7A23" w:rsidRDefault="00000000" w:rsidP="00333A75">
      <w:pPr>
        <w:spacing w:beforeLines="100" w:before="312" w:afterLines="100" w:after="312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科目代码、名称: 336艺术基础</w:t>
      </w:r>
    </w:p>
    <w:p w14:paraId="32FF4D5D" w14:textId="77777777" w:rsidR="00CE7A23" w:rsidRDefault="00000000" w:rsidP="00333A75">
      <w:pPr>
        <w:spacing w:line="360" w:lineRule="auto"/>
        <w:ind w:firstLineChars="200" w:firstLine="482"/>
        <w:jc w:val="left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 xml:space="preserve">一、考试方式与分值   </w:t>
      </w:r>
    </w:p>
    <w:p w14:paraId="0747CA6C" w14:textId="77777777" w:rsidR="00CE7A23" w:rsidRDefault="00000000" w:rsidP="00333A75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（一）试卷满分值及考试时间</w:t>
      </w:r>
    </w:p>
    <w:p w14:paraId="682D3858" w14:textId="77777777" w:rsidR="00CE7A23" w:rsidRDefault="00000000" w:rsidP="00333A75">
      <w:pPr>
        <w:spacing w:line="360" w:lineRule="auto"/>
        <w:ind w:firstLineChars="200" w:firstLine="482"/>
        <w:jc w:val="left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本试卷满分为150分，考试时间为180分钟。</w:t>
      </w:r>
    </w:p>
    <w:p w14:paraId="29D78121" w14:textId="77777777" w:rsidR="00CE7A23" w:rsidRDefault="00000000" w:rsidP="00333A75">
      <w:pPr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答题方式</w:t>
      </w:r>
    </w:p>
    <w:p w14:paraId="4B819DD0" w14:textId="77777777" w:rsidR="00CE7A23" w:rsidRDefault="00000000" w:rsidP="00333A75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答题方式为闭卷、笔试。试卷由试题和答题纸组成; 答案必须写在答题</w:t>
      </w:r>
      <w:proofErr w:type="gramStart"/>
      <w:r>
        <w:rPr>
          <w:rFonts w:ascii="仿宋" w:eastAsia="仿宋" w:hAnsi="仿宋" w:cs="仿宋" w:hint="eastAsia"/>
          <w:bCs/>
          <w:sz w:val="24"/>
        </w:rPr>
        <w:t>纸相应</w:t>
      </w:r>
      <w:proofErr w:type="gramEnd"/>
      <w:r>
        <w:rPr>
          <w:rFonts w:ascii="仿宋" w:eastAsia="仿宋" w:hAnsi="仿宋" w:cs="仿宋" w:hint="eastAsia"/>
          <w:bCs/>
          <w:sz w:val="24"/>
        </w:rPr>
        <w:t>的位置上。</w:t>
      </w:r>
    </w:p>
    <w:p w14:paraId="469011B3" w14:textId="77777777" w:rsidR="00CE7A23" w:rsidRDefault="00000000" w:rsidP="00333A75">
      <w:pPr>
        <w:spacing w:line="360" w:lineRule="auto"/>
        <w:ind w:firstLineChars="200" w:firstLine="482"/>
        <w:jc w:val="left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二、考查目标</w:t>
      </w:r>
    </w:p>
    <w:p w14:paraId="2003D167" w14:textId="77777777" w:rsidR="00CE7A23" w:rsidRDefault="00000000" w:rsidP="00333A75">
      <w:pPr>
        <w:pStyle w:val="reader-word-layerreader-word-s1-9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</w:rPr>
        <w:t>要求考生掌握设计基础理论，能结合理论针对试题进行综合分析与阐释，并有较强的设计表达能力。有较好的文字组织和表述能力。主要考察专业基础和基本设计能力，要求考生有较强的综合艺术能力、设计表现能力。</w:t>
      </w:r>
    </w:p>
    <w:p w14:paraId="4D8519EF" w14:textId="77777777" w:rsidR="00CE7A23" w:rsidRDefault="00000000" w:rsidP="00333A75">
      <w:pPr>
        <w:spacing w:line="360" w:lineRule="auto"/>
        <w:ind w:firstLineChars="200" w:firstLine="482"/>
        <w:jc w:val="left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三、考试内容</w:t>
      </w:r>
    </w:p>
    <w:p w14:paraId="0640C48A" w14:textId="7E1C27C6" w:rsidR="00CE7A23" w:rsidRDefault="00000000" w:rsidP="00333A75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/>
          <w:bCs/>
          <w:sz w:val="24"/>
        </w:rPr>
        <w:t>《</w:t>
      </w:r>
      <w:r>
        <w:rPr>
          <w:rFonts w:ascii="仿宋" w:eastAsia="仿宋" w:hAnsi="仿宋" w:cs="仿宋" w:hint="eastAsia"/>
          <w:bCs/>
          <w:sz w:val="24"/>
        </w:rPr>
        <w:t>艺术</w:t>
      </w:r>
      <w:r>
        <w:rPr>
          <w:rFonts w:ascii="仿宋" w:eastAsia="仿宋" w:hAnsi="仿宋" w:cs="仿宋"/>
          <w:bCs/>
          <w:sz w:val="24"/>
        </w:rPr>
        <w:t>基础》采用综合卷（不分专业方向），</w:t>
      </w:r>
      <w:r>
        <w:rPr>
          <w:rFonts w:ascii="仿宋" w:eastAsia="仿宋" w:hAnsi="仿宋" w:cs="仿宋" w:hint="eastAsia"/>
          <w:bCs/>
          <w:sz w:val="24"/>
        </w:rPr>
        <w:t>本科目共涉及两部分内容：①设计基础理论;②设计表达</w:t>
      </w:r>
    </w:p>
    <w:p w14:paraId="7DC08605" w14:textId="77777777" w:rsidR="00CE7A23" w:rsidRDefault="00000000" w:rsidP="00333A75">
      <w:pPr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参考教材或主要参考书</w:t>
      </w:r>
    </w:p>
    <w:p w14:paraId="52AC2740" w14:textId="67C1F9F4" w:rsidR="00CE7A23" w:rsidRPr="00333A75" w:rsidRDefault="00000000" w:rsidP="00333A75">
      <w:pPr>
        <w:spacing w:line="360" w:lineRule="auto"/>
        <w:ind w:firstLineChars="200" w:firstLine="480"/>
        <w:jc w:val="left"/>
        <w:rPr>
          <w:rFonts w:ascii="仿宋" w:eastAsia="仿宋" w:hAnsi="仿宋" w:cs="仿宋" w:hint="eastAsia"/>
          <w:bCs/>
          <w:sz w:val="24"/>
        </w:rPr>
      </w:pPr>
      <w:bookmarkStart w:id="0" w:name="OLE_LINK1"/>
      <w:bookmarkEnd w:id="0"/>
      <w:r>
        <w:rPr>
          <w:rFonts w:ascii="仿宋" w:eastAsia="仿宋" w:hAnsi="仿宋" w:cs="仿宋" w:hint="eastAsia"/>
          <w:bCs/>
          <w:sz w:val="24"/>
        </w:rPr>
        <w:t>《艺术概论》，王宏建，文化艺术出版社，2010年版</w:t>
      </w:r>
      <w:r w:rsidR="00DB4A12">
        <w:rPr>
          <w:rFonts w:ascii="仿宋" w:eastAsia="仿宋" w:hAnsi="仿宋" w:cs="仿宋" w:hint="eastAsia"/>
          <w:bCs/>
          <w:sz w:val="24"/>
        </w:rPr>
        <w:t>。</w:t>
      </w:r>
    </w:p>
    <w:p w14:paraId="360F4A4B" w14:textId="7A4C4858" w:rsidR="00CE7A23" w:rsidRPr="00333A75" w:rsidRDefault="00CE7A23">
      <w:pPr>
        <w:spacing w:line="360" w:lineRule="auto"/>
        <w:ind w:right="960" w:firstLineChars="200" w:firstLine="480"/>
        <w:jc w:val="center"/>
        <w:rPr>
          <w:rFonts w:ascii="仿宋" w:eastAsia="仿宋" w:hAnsi="仿宋" w:cs="Arial" w:hint="eastAsia"/>
          <w:color w:val="000000"/>
          <w:sz w:val="24"/>
        </w:rPr>
      </w:pPr>
    </w:p>
    <w:sectPr w:rsidR="00CE7A23" w:rsidRPr="00333A75">
      <w:footerReference w:type="even" r:id="rId7"/>
      <w:footerReference w:type="default" r:id="rId8"/>
      <w:pgSz w:w="11905" w:h="16837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325EA" w14:textId="77777777" w:rsidR="00B42B99" w:rsidRDefault="00B42B99">
      <w:r>
        <w:separator/>
      </w:r>
    </w:p>
  </w:endnote>
  <w:endnote w:type="continuationSeparator" w:id="0">
    <w:p w14:paraId="0FBB83B3" w14:textId="77777777" w:rsidR="00B42B99" w:rsidRDefault="00B42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0D4DB" w14:textId="77777777" w:rsidR="00CE7A23" w:rsidRDefault="00000000">
    <w:pPr>
      <w:pStyle w:val="a3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14:paraId="011298C6" w14:textId="77777777" w:rsidR="00CE7A23" w:rsidRDefault="00CE7A2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611776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9D2DCA8" w14:textId="03F1601B" w:rsidR="00333A75" w:rsidRDefault="00333A75">
            <w:pPr>
              <w:pStyle w:val="a3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9DC6D2" w14:textId="77777777" w:rsidR="00CE7A23" w:rsidRDefault="00CE7A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37073" w14:textId="77777777" w:rsidR="00B42B99" w:rsidRDefault="00B42B99">
      <w:r>
        <w:separator/>
      </w:r>
    </w:p>
  </w:footnote>
  <w:footnote w:type="continuationSeparator" w:id="0">
    <w:p w14:paraId="05F8FB53" w14:textId="77777777" w:rsidR="00B42B99" w:rsidRDefault="00B42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2433C77"/>
    <w:multiLevelType w:val="singleLevel"/>
    <w:tmpl w:val="92433C7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21185A37"/>
    <w:multiLevelType w:val="singleLevel"/>
    <w:tmpl w:val="21185A37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83951705">
    <w:abstractNumId w:val="0"/>
  </w:num>
  <w:num w:numId="2" w16cid:durableId="648438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diNmE1NGE4YzdkYTQ1NWFjYzM4MWJlNmM2ZWRlZGUifQ=="/>
  </w:docVars>
  <w:rsids>
    <w:rsidRoot w:val="002114FD"/>
    <w:rsid w:val="0001427F"/>
    <w:rsid w:val="000240B8"/>
    <w:rsid w:val="0002599F"/>
    <w:rsid w:val="00031737"/>
    <w:rsid w:val="00093CB3"/>
    <w:rsid w:val="000960DC"/>
    <w:rsid w:val="000C1C03"/>
    <w:rsid w:val="00126006"/>
    <w:rsid w:val="00153178"/>
    <w:rsid w:val="00182A6E"/>
    <w:rsid w:val="00184FD9"/>
    <w:rsid w:val="001A01E3"/>
    <w:rsid w:val="001A3339"/>
    <w:rsid w:val="001C689C"/>
    <w:rsid w:val="00207165"/>
    <w:rsid w:val="002114FD"/>
    <w:rsid w:val="0024127B"/>
    <w:rsid w:val="00275DA3"/>
    <w:rsid w:val="002843E2"/>
    <w:rsid w:val="00285681"/>
    <w:rsid w:val="00294104"/>
    <w:rsid w:val="002A13D9"/>
    <w:rsid w:val="002E75B3"/>
    <w:rsid w:val="00301AD8"/>
    <w:rsid w:val="003176B6"/>
    <w:rsid w:val="00333A75"/>
    <w:rsid w:val="00363D9D"/>
    <w:rsid w:val="003F187E"/>
    <w:rsid w:val="003F2020"/>
    <w:rsid w:val="00406481"/>
    <w:rsid w:val="00423DD6"/>
    <w:rsid w:val="004526B5"/>
    <w:rsid w:val="00453CA0"/>
    <w:rsid w:val="00527051"/>
    <w:rsid w:val="00532B95"/>
    <w:rsid w:val="005D707A"/>
    <w:rsid w:val="00600623"/>
    <w:rsid w:val="0061487E"/>
    <w:rsid w:val="00637B44"/>
    <w:rsid w:val="00673430"/>
    <w:rsid w:val="006A46C8"/>
    <w:rsid w:val="006B3AD9"/>
    <w:rsid w:val="006C3C18"/>
    <w:rsid w:val="006E44FA"/>
    <w:rsid w:val="007507B6"/>
    <w:rsid w:val="007756A1"/>
    <w:rsid w:val="00794987"/>
    <w:rsid w:val="007B0882"/>
    <w:rsid w:val="007C5266"/>
    <w:rsid w:val="00820D63"/>
    <w:rsid w:val="008304EE"/>
    <w:rsid w:val="00870791"/>
    <w:rsid w:val="008801A3"/>
    <w:rsid w:val="008C0154"/>
    <w:rsid w:val="008E6759"/>
    <w:rsid w:val="00951213"/>
    <w:rsid w:val="009A4637"/>
    <w:rsid w:val="009A51E2"/>
    <w:rsid w:val="009B1E88"/>
    <w:rsid w:val="009E7C02"/>
    <w:rsid w:val="00A10A6E"/>
    <w:rsid w:val="00A45ECA"/>
    <w:rsid w:val="00A54A79"/>
    <w:rsid w:val="00A72303"/>
    <w:rsid w:val="00AC7401"/>
    <w:rsid w:val="00AD5615"/>
    <w:rsid w:val="00B214B9"/>
    <w:rsid w:val="00B25C62"/>
    <w:rsid w:val="00B3210F"/>
    <w:rsid w:val="00B42B99"/>
    <w:rsid w:val="00B44C3F"/>
    <w:rsid w:val="00B77515"/>
    <w:rsid w:val="00BC5856"/>
    <w:rsid w:val="00CC60AF"/>
    <w:rsid w:val="00CE1C8E"/>
    <w:rsid w:val="00CE7A23"/>
    <w:rsid w:val="00CF4017"/>
    <w:rsid w:val="00D37CD1"/>
    <w:rsid w:val="00D9302F"/>
    <w:rsid w:val="00DA07B8"/>
    <w:rsid w:val="00DB4A12"/>
    <w:rsid w:val="00DE7540"/>
    <w:rsid w:val="00E2421E"/>
    <w:rsid w:val="00E61534"/>
    <w:rsid w:val="00E64E85"/>
    <w:rsid w:val="00ED7D5B"/>
    <w:rsid w:val="00EF78BF"/>
    <w:rsid w:val="00F271D5"/>
    <w:rsid w:val="00F30173"/>
    <w:rsid w:val="00F449CD"/>
    <w:rsid w:val="00F57206"/>
    <w:rsid w:val="00F76E56"/>
    <w:rsid w:val="00FF5CBC"/>
    <w:rsid w:val="06EF4B95"/>
    <w:rsid w:val="0F254826"/>
    <w:rsid w:val="14405970"/>
    <w:rsid w:val="15D83CF8"/>
    <w:rsid w:val="15FF0D41"/>
    <w:rsid w:val="1C4E135F"/>
    <w:rsid w:val="1E753050"/>
    <w:rsid w:val="237B26E8"/>
    <w:rsid w:val="240A0CDC"/>
    <w:rsid w:val="34144BCA"/>
    <w:rsid w:val="37862049"/>
    <w:rsid w:val="37E02871"/>
    <w:rsid w:val="37F203B5"/>
    <w:rsid w:val="39482312"/>
    <w:rsid w:val="39843241"/>
    <w:rsid w:val="3A7F517D"/>
    <w:rsid w:val="3EF82555"/>
    <w:rsid w:val="550F5DF5"/>
    <w:rsid w:val="575B499B"/>
    <w:rsid w:val="5A906FEE"/>
    <w:rsid w:val="5B33109E"/>
    <w:rsid w:val="5DCA30A5"/>
    <w:rsid w:val="6BD72BA4"/>
    <w:rsid w:val="70F75546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3BC374"/>
  <w15:docId w15:val="{0CC86BB3-9FE7-4602-ABE1-686E1311A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page number"/>
    <w:basedOn w:val="a0"/>
    <w:qFormat/>
  </w:style>
  <w:style w:type="character" w:styleId="a9">
    <w:name w:val="Hyperlink"/>
    <w:basedOn w:val="a0"/>
    <w:qFormat/>
    <w:rPr>
      <w:color w:val="0000FF"/>
      <w:u w:val="single"/>
    </w:rPr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a">
    <w:name w:val="List Paragraph"/>
    <w:basedOn w:val="a"/>
    <w:qFormat/>
    <w:pPr>
      <w:ind w:firstLineChars="200" w:firstLine="420"/>
    </w:p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reader-word-layerreader-word-s1-9">
    <w:name w:val="reader-word-layer reader-word-s1-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7</cp:revision>
  <cp:lastPrinted>2024-11-11T02:12:00Z</cp:lastPrinted>
  <dcterms:created xsi:type="dcterms:W3CDTF">2024-07-18T09:23:00Z</dcterms:created>
  <dcterms:modified xsi:type="dcterms:W3CDTF">2024-11-11T02:12:00Z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6CE038E7879A4FFDB95AD407D7EBF42E</vt:lpwstr>
  </property>
</Properties>
</file>